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9E41" w14:textId="77777777" w:rsidR="00984EFA" w:rsidRDefault="0092769F" w:rsidP="009276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2769F">
        <w:rPr>
          <w:rFonts w:ascii="Times New Roman" w:hAnsi="Times New Roman" w:cs="Times New Roman"/>
          <w:sz w:val="24"/>
          <w:szCs w:val="24"/>
        </w:rPr>
        <w:t xml:space="preserve">14 МФЧС, 27-28 июня 2020, 185 ИВДИВО-Цельности Московия, г. Подольск, </w:t>
      </w:r>
      <w:proofErr w:type="spellStart"/>
      <w:r w:rsidRPr="0092769F">
        <w:rPr>
          <w:rFonts w:ascii="Times New Roman" w:hAnsi="Times New Roman" w:cs="Times New Roman"/>
          <w:sz w:val="24"/>
          <w:szCs w:val="24"/>
        </w:rPr>
        <w:t>О.Сердюк</w:t>
      </w:r>
      <w:proofErr w:type="spellEnd"/>
      <w:r w:rsidR="00AE06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E0698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="00AE0698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14:paraId="0EB21D4A" w14:textId="0A115F6C" w:rsidR="0092769F" w:rsidRPr="0092769F" w:rsidRDefault="00984EFA" w:rsidP="0092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Конспект </w:t>
      </w:r>
      <w:r w:rsidR="0092769F" w:rsidRPr="00927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3B064" w14:textId="0EB6A344" w:rsidR="0092769F" w:rsidRDefault="00810A0F" w:rsidP="0092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438">
        <w:rPr>
          <w:rFonts w:ascii="Times New Roman" w:hAnsi="Times New Roman" w:cs="Times New Roman"/>
          <w:b/>
          <w:bCs/>
          <w:iCs/>
          <w:sz w:val="24"/>
          <w:szCs w:val="24"/>
        </w:rPr>
        <w:t>О критике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2C67027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01:14:53</w:t>
      </w:r>
      <w:bookmarkStart w:id="0" w:name="_GoBack"/>
      <w:bookmarkEnd w:id="0"/>
    </w:p>
    <w:p w14:paraId="21C95FFC" w14:textId="0788306E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Критику мы может воспринимать только от вышестоящих по действию. Поэтому мы не должны себя критиковать, потому что критику, какие-то уточнения или замечания можем принять только от Отца или Аватаров. Поэтому нужно ориентироваться не на то, что тебе там кто-то рядом говорит, ты можешь прислушиваться, а потом выходить к Аватарам и просто уточнять на сколько казанное касается лично вас.</w:t>
      </w:r>
    </w:p>
    <w:p w14:paraId="45741BE4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Нужно просто выразить отдельное фи тем, кто позволяет себе заявлять человеку, который только устаивается в своём  внутреннем мире, что вспоминая тебя, я там что-то вижу в тебе негативное, фактически вы становитесь на место Отца и Владыки не выводя человека на другой уровень, чтобы он поменялся и от него не шло это, если, допустим, это есть, а просто категорически припечатываете его. </w:t>
      </w:r>
    </w:p>
    <w:p w14:paraId="125ECF66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Человек начинает бояться, у него ничего не получается, он начинает сомневаться и бежит к тому, кто ему может помочь и получается, что приходится расслаблять и говорить, что это было зеркало того, кто тебе говорил.</w:t>
      </w:r>
    </w:p>
    <w:p w14:paraId="5A47402A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Вот здесь Мудрость – это как раз 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Имперационная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единица, которая очень чётко следит за своим языком, потому что Язык – это Наука, которая является физикой Мудрости или физикой Науки Человека, и мы должны чётко понимать, что, когда мы организуемся на этот процесс, мы </w:t>
      </w:r>
      <w:r w:rsidRPr="003E7192">
        <w:rPr>
          <w:rFonts w:ascii="Times New Roman" w:hAnsi="Times New Roman" w:cs="Times New Roman"/>
          <w:b/>
          <w:bCs/>
          <w:iCs/>
          <w:sz w:val="24"/>
          <w:szCs w:val="24"/>
        </w:rPr>
        <w:t>должны понимать Мудростью какого Языка мы ведём речь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A75695D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 есть Мудрый Язык Человека, Мудрый Язык Посвящённого, Мудрый Язык Служащего и любой Мудрый Язык включает внутреннюю </w:t>
      </w:r>
      <w:r w:rsidRPr="006527A4">
        <w:rPr>
          <w:rFonts w:ascii="Times New Roman" w:hAnsi="Times New Roman" w:cs="Times New Roman"/>
          <w:b/>
          <w:bCs/>
          <w:iCs/>
          <w:sz w:val="24"/>
          <w:szCs w:val="24"/>
        </w:rPr>
        <w:t>Философию каж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6527A4">
        <w:rPr>
          <w:rFonts w:ascii="Times New Roman" w:hAnsi="Times New Roman" w:cs="Times New Roman"/>
          <w:b/>
          <w:bCs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5581A63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Мы с вами говорим каким-то языком, какими-то тезами, образами, примерами, формулировками, ведём свою речь на основании той Философии, которой мы живём.</w:t>
      </w:r>
    </w:p>
    <w:p w14:paraId="1FF8F659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Очень простое подтверждение: прислушайтесь к тому, о чём вы говорите и стоит вначале задумываться, </w:t>
      </w:r>
      <w:r w:rsidRPr="006527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помалкивать пока внутри не </w:t>
      </w:r>
      <w:proofErr w:type="spellStart"/>
      <w:r w:rsidRPr="006527A4">
        <w:rPr>
          <w:rFonts w:ascii="Times New Roman" w:hAnsi="Times New Roman" w:cs="Times New Roman"/>
          <w:b/>
          <w:bCs/>
          <w:iCs/>
          <w:sz w:val="24"/>
          <w:szCs w:val="24"/>
        </w:rPr>
        <w:t>трансвизируете</w:t>
      </w:r>
      <w:proofErr w:type="spellEnd"/>
      <w:r w:rsidRPr="006527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свои объёмы Мудрости, чтобы Язык правильно вёл </w:t>
      </w:r>
      <w:proofErr w:type="spellStart"/>
      <w:r w:rsidRPr="006527A4">
        <w:rPr>
          <w:rFonts w:ascii="Times New Roman" w:hAnsi="Times New Roman" w:cs="Times New Roman"/>
          <w:b/>
          <w:bCs/>
          <w:iCs/>
          <w:sz w:val="24"/>
          <w:szCs w:val="24"/>
        </w:rPr>
        <w:t>Имперацию</w:t>
      </w:r>
      <w:proofErr w:type="spellEnd"/>
      <w:r w:rsidRPr="006527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фразами</w:t>
      </w:r>
      <w:r>
        <w:rPr>
          <w:rFonts w:ascii="Times New Roman" w:hAnsi="Times New Roman" w:cs="Times New Roman"/>
          <w:iCs/>
          <w:sz w:val="24"/>
          <w:szCs w:val="24"/>
        </w:rPr>
        <w:t xml:space="preserve">, предложениями. Чтобы оно лилось не на основании того, что вы как человек собою перестроили, а уже оно истекало речью,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эманировало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речь, состояние более высоких записей Огня и Синтеза и формулировка была в контексте не энергетического посыла.</w:t>
      </w:r>
    </w:p>
    <w:p w14:paraId="2D0F7885" w14:textId="3E64343D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01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19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05</w:t>
      </w:r>
    </w:p>
    <w:p w14:paraId="458F4508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 важно, что вы сказали в 04 минуты, а важно, что вы в 04 минуты подумали на свой внутренний мир. И если на внутренний мир энного количества Метагалактик вы громко подумали, а громко сказали что-то другое, то учитывается, записывается в Условия Дома, в Книгу Жизни ваше внутреннее состояние, то, что вы сказали, где вас услышал Отец.</w:t>
      </w:r>
    </w:p>
    <w:p w14:paraId="24581F05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0A0F">
        <w:rPr>
          <w:rFonts w:ascii="Times New Roman" w:hAnsi="Times New Roman" w:cs="Times New Roman"/>
          <w:b/>
          <w:bCs/>
          <w:iCs/>
          <w:sz w:val="24"/>
          <w:szCs w:val="24"/>
        </w:rPr>
        <w:t>Поэтому мысль сказанная, сразу же включает управление Материей</w:t>
      </w:r>
      <w:r>
        <w:rPr>
          <w:rFonts w:ascii="Times New Roman" w:hAnsi="Times New Roman" w:cs="Times New Roman"/>
          <w:iCs/>
          <w:sz w:val="24"/>
          <w:szCs w:val="24"/>
        </w:rPr>
        <w:t>. Потому что в каждом виде есть Материя и мы каждый Синтез стяжаем тело такого-то вида материи в Метагалактике.</w:t>
      </w:r>
    </w:p>
    <w:p w14:paraId="63AAD7DC" w14:textId="77777777" w:rsidR="00810A0F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Тонкие, щепетильные, осторожные, сознательные должны быть действия, когда мы включаемся в глобальный, трудоёмкий объём действий, прорабатывая эти условия.</w:t>
      </w:r>
    </w:p>
    <w:p w14:paraId="13A15BC8" w14:textId="77777777" w:rsidR="00810A0F" w:rsidRPr="00825FDE" w:rsidRDefault="00810A0F" w:rsidP="00810A0F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E73">
        <w:rPr>
          <w:rFonts w:ascii="Times New Roman" w:hAnsi="Times New Roman" w:cs="Times New Roman"/>
          <w:b/>
          <w:bCs/>
          <w:iCs/>
          <w:sz w:val="24"/>
          <w:szCs w:val="24"/>
        </w:rPr>
        <w:t>Званных много, дойдут единицы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836D623" w14:textId="34A74B6C" w:rsidR="0092769F" w:rsidRDefault="0092769F" w:rsidP="009F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BEAC8" w14:textId="7AF4A2FB" w:rsidR="009F2020" w:rsidRPr="00810A0F" w:rsidRDefault="009F2020" w:rsidP="009F2020">
      <w:pPr>
        <w:tabs>
          <w:tab w:val="left" w:pos="7755"/>
        </w:tabs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810A0F">
        <w:rPr>
          <w:rFonts w:ascii="Times New Roman" w:hAnsi="Times New Roman" w:cs="Times New Roman"/>
          <w:lang w:val="uk-UA"/>
        </w:rPr>
        <w:t>Набор:</w:t>
      </w:r>
      <w:bookmarkStart w:id="1" w:name="_Hlk42247291"/>
      <w:r w:rsidRPr="00810A0F">
        <w:rPr>
          <w:rFonts w:ascii="Times New Roman" w:hAnsi="Times New Roman"/>
          <w:bCs/>
          <w:i/>
          <w:iCs/>
        </w:rPr>
        <w:t xml:space="preserve"> Аватар ВШС ИВО 1048510 ИЦ / 262078 ИВЦ / 65470 ВЦ / 16318 ВЦР 109 ИВДИВО-Цельности, </w:t>
      </w:r>
      <w:proofErr w:type="spellStart"/>
      <w:r w:rsidRPr="00810A0F">
        <w:rPr>
          <w:rFonts w:ascii="Times New Roman" w:hAnsi="Times New Roman"/>
          <w:bCs/>
          <w:i/>
          <w:iCs/>
        </w:rPr>
        <w:t>Херсонщина.Черкассы</w:t>
      </w:r>
      <w:proofErr w:type="spellEnd"/>
      <w:r w:rsidRPr="00810A0F">
        <w:rPr>
          <w:rFonts w:ascii="Times New Roman" w:hAnsi="Times New Roman"/>
          <w:bCs/>
          <w:i/>
          <w:iCs/>
        </w:rPr>
        <w:t xml:space="preserve">, ИВАС </w:t>
      </w:r>
      <w:proofErr w:type="spellStart"/>
      <w:r w:rsidRPr="00810A0F">
        <w:rPr>
          <w:rFonts w:ascii="Times New Roman" w:hAnsi="Times New Roman"/>
          <w:bCs/>
          <w:i/>
          <w:iCs/>
        </w:rPr>
        <w:t>Мории</w:t>
      </w:r>
      <w:proofErr w:type="spellEnd"/>
      <w:r w:rsidRPr="00810A0F">
        <w:rPr>
          <w:rFonts w:ascii="Times New Roman" w:hAnsi="Times New Roman"/>
          <w:bCs/>
          <w:i/>
          <w:iCs/>
        </w:rPr>
        <w:t xml:space="preserve"> Свет, Ипостась Раиса </w:t>
      </w:r>
      <w:proofErr w:type="spellStart"/>
      <w:r w:rsidRPr="00810A0F">
        <w:rPr>
          <w:rFonts w:ascii="Times New Roman" w:hAnsi="Times New Roman"/>
          <w:bCs/>
          <w:i/>
          <w:iCs/>
        </w:rPr>
        <w:t>Муршати</w:t>
      </w:r>
      <w:proofErr w:type="spellEnd"/>
      <w:r w:rsidRPr="00810A0F">
        <w:rPr>
          <w:rFonts w:ascii="Times New Roman" w:hAnsi="Times New Roman"/>
          <w:bCs/>
          <w:i/>
          <w:iCs/>
        </w:rPr>
        <w:t xml:space="preserve"> </w:t>
      </w:r>
    </w:p>
    <w:p w14:paraId="351AD1E0" w14:textId="6452EC8F" w:rsidR="009F2020" w:rsidRPr="00810A0F" w:rsidRDefault="009F2020" w:rsidP="009F2020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0A0F">
        <w:rPr>
          <w:rFonts w:ascii="Times New Roman" w:hAnsi="Times New Roman"/>
          <w:bCs/>
          <w:i/>
          <w:iCs/>
        </w:rPr>
        <w:t xml:space="preserve">Сдано КХ </w:t>
      </w:r>
      <w:r w:rsidRPr="00810A0F">
        <w:rPr>
          <w:rFonts w:ascii="Times New Roman" w:hAnsi="Times New Roman"/>
          <w:bCs/>
          <w:i/>
          <w:iCs/>
          <w:lang w:val="uk-UA"/>
        </w:rPr>
        <w:t>07.07</w:t>
      </w:r>
      <w:r w:rsidRPr="00810A0F">
        <w:rPr>
          <w:rFonts w:ascii="Times New Roman" w:hAnsi="Times New Roman"/>
          <w:bCs/>
          <w:i/>
          <w:iCs/>
        </w:rPr>
        <w:t>.2020 г</w:t>
      </w:r>
    </w:p>
    <w:bookmarkEnd w:id="1"/>
    <w:p w14:paraId="60F24255" w14:textId="77777777" w:rsidR="009F2020" w:rsidRDefault="009F2020" w:rsidP="009F2020"/>
    <w:p w14:paraId="11053E56" w14:textId="48E7AD6A" w:rsidR="009F2020" w:rsidRPr="009F2020" w:rsidRDefault="009F2020" w:rsidP="009F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2020" w:rsidRPr="009F2020" w:rsidSect="005159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D337A"/>
    <w:multiLevelType w:val="hybridMultilevel"/>
    <w:tmpl w:val="5F9C4A34"/>
    <w:lvl w:ilvl="0" w:tplc="32B01134">
      <w:start w:val="4"/>
      <w:numFmt w:val="bullet"/>
      <w:lvlText w:val=""/>
      <w:lvlJc w:val="left"/>
      <w:pPr>
        <w:ind w:left="81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48"/>
    <w:rsid w:val="001C7F94"/>
    <w:rsid w:val="0023507F"/>
    <w:rsid w:val="002C0D62"/>
    <w:rsid w:val="004B0E6D"/>
    <w:rsid w:val="005159ED"/>
    <w:rsid w:val="00810A0F"/>
    <w:rsid w:val="0092769F"/>
    <w:rsid w:val="00984EFA"/>
    <w:rsid w:val="009F2020"/>
    <w:rsid w:val="00AE0698"/>
    <w:rsid w:val="00C97EE5"/>
    <w:rsid w:val="00CB6A48"/>
    <w:rsid w:val="00D215B7"/>
    <w:rsid w:val="00F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9F3C"/>
  <w15:chartTrackingRefBased/>
  <w15:docId w15:val="{80408059-9C96-4C34-929F-18311B2F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2020-07-07T07:49:00Z</dcterms:created>
  <dcterms:modified xsi:type="dcterms:W3CDTF">2020-07-07T20:57:00Z</dcterms:modified>
</cp:coreProperties>
</file>